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AA0D8" w14:textId="77777777" w:rsidR="00227708" w:rsidRPr="001A2E58" w:rsidRDefault="00227708" w:rsidP="001A2E58">
      <w:pPr>
        <w:pStyle w:val="1"/>
        <w:rPr>
          <w:rFonts w:ascii="Times New Roman" w:hAnsi="Times New Roman" w:cs="Times New Roman"/>
        </w:rPr>
      </w:pPr>
      <w:r w:rsidRPr="001A2E58">
        <w:rPr>
          <w:rFonts w:ascii="Times New Roman" w:hAnsi="Times New Roman" w:cs="Times New Roman"/>
        </w:rPr>
        <w:t>Сироп от кашля: руководство для «чайников»</w:t>
      </w:r>
    </w:p>
    <w:p w14:paraId="5A292FEC" w14:textId="0856C59B" w:rsidR="00227708" w:rsidRDefault="002277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Великие русские поэты и прозаики, описывая «очей очарованье» или «чародейку Зиму», забывали упомянуть о не совсем приятных их сопровождающих. Речь идет о прос</w:t>
      </w:r>
      <w:r w:rsidR="007D414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уде и таких ее симптомах, как насморк, высокая температура</w:t>
      </w:r>
      <w:r w:rsidR="001A2E58">
        <w:rPr>
          <w:rFonts w:ascii="Times New Roman" w:hAnsi="Times New Roman"/>
          <w:sz w:val="24"/>
          <w:szCs w:val="24"/>
        </w:rPr>
        <w:t xml:space="preserve"> и, кон</w:t>
      </w:r>
      <w:r w:rsidR="00113A00">
        <w:rPr>
          <w:rFonts w:ascii="Times New Roman" w:hAnsi="Times New Roman"/>
          <w:sz w:val="24"/>
          <w:szCs w:val="24"/>
        </w:rPr>
        <w:t>ечно же, кашель</w:t>
      </w:r>
      <w:r w:rsidR="001A2E58">
        <w:rPr>
          <w:rFonts w:ascii="Times New Roman" w:hAnsi="Times New Roman"/>
          <w:sz w:val="24"/>
          <w:szCs w:val="24"/>
        </w:rPr>
        <w:t>.</w:t>
      </w:r>
      <w:r w:rsidR="00113A00">
        <w:rPr>
          <w:rFonts w:ascii="Times New Roman" w:hAnsi="Times New Roman"/>
          <w:sz w:val="24"/>
          <w:szCs w:val="24"/>
        </w:rPr>
        <w:t xml:space="preserve"> Если проблем с нивелированием первых двух признаков ОРВИ обычно не возникает, то вот к лечению кашля нужно подходить осторожно. Ведь начиная его терапию, </w:t>
      </w:r>
      <w:r w:rsidR="00B30B2D">
        <w:rPr>
          <w:rFonts w:ascii="Times New Roman" w:hAnsi="Times New Roman"/>
          <w:sz w:val="24"/>
          <w:szCs w:val="24"/>
        </w:rPr>
        <w:t>вы должны</w:t>
      </w:r>
      <w:r w:rsidR="00113A00">
        <w:rPr>
          <w:rFonts w:ascii="Times New Roman" w:hAnsi="Times New Roman"/>
          <w:sz w:val="24"/>
          <w:szCs w:val="24"/>
        </w:rPr>
        <w:t xml:space="preserve"> знать, какой тип кашля у вас, и что за лекарства помогут при нем.</w:t>
      </w:r>
    </w:p>
    <w:p w14:paraId="3B1EE06F" w14:textId="19B40588" w:rsidR="00113A00" w:rsidRPr="00F75AC8" w:rsidRDefault="00536B25" w:rsidP="00F75AC8">
      <w:pPr>
        <w:pStyle w:val="2"/>
        <w:rPr>
          <w:rFonts w:ascii="Times New Roman" w:hAnsi="Times New Roman" w:cs="Times New Roman"/>
        </w:rPr>
      </w:pPr>
      <w:r w:rsidRPr="00F75AC8">
        <w:rPr>
          <w:rFonts w:ascii="Times New Roman" w:hAnsi="Times New Roman" w:cs="Times New Roman"/>
        </w:rPr>
        <w:t>Кашель: какой он бывает</w:t>
      </w:r>
    </w:p>
    <w:p w14:paraId="0B9652B8" w14:textId="123753AA" w:rsidR="00191A95" w:rsidRDefault="00191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причина кашля — раздражение различными веществами (дымом, пылью, кусочками пищи) или микроорганизмами</w:t>
      </w:r>
      <w:r w:rsidR="00122915">
        <w:rPr>
          <w:rFonts w:ascii="Times New Roman" w:hAnsi="Times New Roman"/>
          <w:sz w:val="24"/>
          <w:szCs w:val="24"/>
        </w:rPr>
        <w:t xml:space="preserve"> определенных рецепторов. </w:t>
      </w:r>
      <w:r w:rsidR="00F74818">
        <w:rPr>
          <w:rFonts w:ascii="Times New Roman" w:hAnsi="Times New Roman"/>
          <w:sz w:val="24"/>
          <w:szCs w:val="24"/>
        </w:rPr>
        <w:t>В случае с ОРВИ</w:t>
      </w:r>
      <w:r w:rsidR="005E7ADF">
        <w:rPr>
          <w:rFonts w:ascii="Times New Roman" w:hAnsi="Times New Roman"/>
          <w:sz w:val="24"/>
          <w:szCs w:val="24"/>
        </w:rPr>
        <w:t xml:space="preserve"> (да и другими патологиями, </w:t>
      </w:r>
      <w:r w:rsidR="008F6E98">
        <w:rPr>
          <w:rFonts w:ascii="Times New Roman" w:hAnsi="Times New Roman"/>
          <w:sz w:val="24"/>
          <w:szCs w:val="24"/>
        </w:rPr>
        <w:t>сопровождающи</w:t>
      </w:r>
      <w:r w:rsidR="00C92BB2">
        <w:rPr>
          <w:rFonts w:ascii="Times New Roman" w:hAnsi="Times New Roman"/>
          <w:sz w:val="24"/>
          <w:szCs w:val="24"/>
        </w:rPr>
        <w:t>мися</w:t>
      </w:r>
      <w:r w:rsidR="005E7ADF">
        <w:rPr>
          <w:rFonts w:ascii="Times New Roman" w:hAnsi="Times New Roman"/>
          <w:sz w:val="24"/>
          <w:szCs w:val="24"/>
        </w:rPr>
        <w:t xml:space="preserve"> вовлечением в патологический процесс бронхов) </w:t>
      </w:r>
      <w:r w:rsidR="009B2CC2">
        <w:rPr>
          <w:rFonts w:ascii="Times New Roman" w:hAnsi="Times New Roman"/>
          <w:sz w:val="24"/>
          <w:szCs w:val="24"/>
        </w:rPr>
        <w:t>бокаловидными клетками бронхиального дерева выделяется слизь, которая необходима для уничтожения возбудителя или его выведения из просвета бронхов.</w:t>
      </w:r>
    </w:p>
    <w:p w14:paraId="09FFDEE2" w14:textId="0B48F8E0" w:rsidR="00497EFD" w:rsidRDefault="009B2C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самом начале заболевания или при недостаточном объеме употребляемой жидкости</w:t>
      </w:r>
      <w:r w:rsidR="00C3340E">
        <w:rPr>
          <w:rFonts w:ascii="Times New Roman" w:hAnsi="Times New Roman"/>
          <w:sz w:val="24"/>
          <w:szCs w:val="24"/>
        </w:rPr>
        <w:t xml:space="preserve"> слизи выделяется мало, к тому же ее вязкость довольно высока. Как следствие, она прилипает к стенке бронхов</w:t>
      </w:r>
      <w:r w:rsidR="00FE3B8B">
        <w:rPr>
          <w:rFonts w:ascii="Times New Roman" w:hAnsi="Times New Roman"/>
          <w:sz w:val="24"/>
          <w:szCs w:val="24"/>
        </w:rPr>
        <w:t>,</w:t>
      </w:r>
      <w:r w:rsidR="00C3340E">
        <w:rPr>
          <w:rFonts w:ascii="Times New Roman" w:hAnsi="Times New Roman"/>
          <w:sz w:val="24"/>
          <w:szCs w:val="24"/>
        </w:rPr>
        <w:t xml:space="preserve"> и для </w:t>
      </w:r>
      <w:r w:rsidR="003B2D66">
        <w:rPr>
          <w:rFonts w:ascii="Times New Roman" w:hAnsi="Times New Roman"/>
          <w:sz w:val="24"/>
          <w:szCs w:val="24"/>
        </w:rPr>
        <w:t xml:space="preserve">ее </w:t>
      </w:r>
      <w:r w:rsidR="00C3340E">
        <w:rPr>
          <w:rFonts w:ascii="Times New Roman" w:hAnsi="Times New Roman"/>
          <w:sz w:val="24"/>
          <w:szCs w:val="24"/>
        </w:rPr>
        <w:t>откашливания вы тратите очень много сил. А еще не стоит забывать о том, что при таком непродуктивном кашле происходит дополнительное повреждение эпителия бронхов</w:t>
      </w:r>
      <w:r w:rsidR="00FE3B8B">
        <w:rPr>
          <w:rFonts w:ascii="Times New Roman" w:hAnsi="Times New Roman"/>
          <w:sz w:val="24"/>
          <w:szCs w:val="24"/>
        </w:rPr>
        <w:t>,</w:t>
      </w:r>
      <w:r w:rsidR="00497EFD">
        <w:rPr>
          <w:rFonts w:ascii="Times New Roman" w:hAnsi="Times New Roman"/>
          <w:sz w:val="24"/>
          <w:szCs w:val="24"/>
        </w:rPr>
        <w:t xml:space="preserve"> и как результат — развитие осложнений и усугубление течения ОРВИ.</w:t>
      </w:r>
    </w:p>
    <w:p w14:paraId="7C590945" w14:textId="23FFC248" w:rsidR="00497EFD" w:rsidRDefault="00956A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адекватной терапии и соблюдении питьевого режима сухой кашель довольно быстро превращается во влажный.</w:t>
      </w:r>
      <w:r w:rsidR="003B2D66">
        <w:rPr>
          <w:rFonts w:ascii="Times New Roman" w:hAnsi="Times New Roman"/>
          <w:sz w:val="24"/>
          <w:szCs w:val="24"/>
        </w:rPr>
        <w:t xml:space="preserve"> Что означает следующее — обильное выделение слизи и выведение продуктов жизнедеятельности возбудителя патологии, а также других токсичных элементов.</w:t>
      </w:r>
    </w:p>
    <w:p w14:paraId="738FE584" w14:textId="1481133E" w:rsidR="005B69AA" w:rsidRPr="00DF6152" w:rsidRDefault="005B69AA" w:rsidP="00DF6152">
      <w:pPr>
        <w:pStyle w:val="2"/>
        <w:rPr>
          <w:rFonts w:ascii="Times New Roman" w:hAnsi="Times New Roman" w:cs="Times New Roman"/>
        </w:rPr>
      </w:pPr>
      <w:r w:rsidRPr="00DF6152">
        <w:rPr>
          <w:rFonts w:ascii="Times New Roman" w:hAnsi="Times New Roman" w:cs="Times New Roman"/>
        </w:rPr>
        <w:t>Противокашлевые препараты: когда и сколько</w:t>
      </w:r>
    </w:p>
    <w:p w14:paraId="2AC0B51F" w14:textId="02FBC815" w:rsidR="00F445EF" w:rsidRDefault="00DF61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задача сиропов от кашля, которые применяются в самом начале заболевания, </w:t>
      </w:r>
      <w:r w:rsidR="002F4850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снизить чувствительность рецепторов к раздражающим веществам и сделать мокроту более жидкой.</w:t>
      </w:r>
      <w:r w:rsidR="00130892">
        <w:rPr>
          <w:rFonts w:ascii="Times New Roman" w:hAnsi="Times New Roman"/>
          <w:sz w:val="24"/>
          <w:szCs w:val="24"/>
        </w:rPr>
        <w:t xml:space="preserve"> К таким </w:t>
      </w:r>
      <w:r w:rsidR="002819E7">
        <w:rPr>
          <w:rFonts w:ascii="Times New Roman" w:hAnsi="Times New Roman"/>
          <w:sz w:val="24"/>
          <w:szCs w:val="24"/>
        </w:rPr>
        <w:t>препаратам</w:t>
      </w:r>
      <w:r w:rsidR="00130892">
        <w:rPr>
          <w:rFonts w:ascii="Times New Roman" w:hAnsi="Times New Roman"/>
          <w:sz w:val="24"/>
          <w:szCs w:val="24"/>
        </w:rPr>
        <w:t xml:space="preserve"> относятся:</w:t>
      </w:r>
    </w:p>
    <w:p w14:paraId="47FEC4BA" w14:textId="421657AA" w:rsidR="007B3CEF" w:rsidRPr="00474FFD" w:rsidRDefault="001070D7" w:rsidP="00474FF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Бронхикум С: в его состав входя</w:t>
      </w:r>
      <w:r w:rsidR="007B3CEF" w:rsidRPr="00474FFD">
        <w:rPr>
          <w:rFonts w:ascii="Times New Roman" w:hAnsi="Times New Roman"/>
          <w:sz w:val="24"/>
          <w:szCs w:val="24"/>
        </w:rPr>
        <w:t>т экстракт травы тимьяна, вода, 90% этанол. Кроме противокашлевого эффекта он обладает противомикробным и противовоспалительным действиями.</w:t>
      </w:r>
      <w:r w:rsidR="00481D5A" w:rsidRPr="00474FFD">
        <w:rPr>
          <w:rFonts w:ascii="Times New Roman" w:hAnsi="Times New Roman"/>
          <w:sz w:val="24"/>
          <w:szCs w:val="24"/>
        </w:rPr>
        <w:t xml:space="preserve"> Может назначаться как младенцам (1/2 чайной ложки 2-3 раза/сутки), так и взрослым (1 ч.л. 2-3 раза/день).</w:t>
      </w:r>
    </w:p>
    <w:p w14:paraId="6E45F024" w14:textId="0421B246" w:rsidR="00481D5A" w:rsidRPr="00474FFD" w:rsidRDefault="00305E35" w:rsidP="00474FF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74FFD">
        <w:rPr>
          <w:rFonts w:ascii="Times New Roman" w:hAnsi="Times New Roman"/>
          <w:sz w:val="24"/>
          <w:szCs w:val="24"/>
        </w:rPr>
        <w:t>Бронхолитин: его действующее вещество (глауцина гидробромид) воздействует непосредственно на кашлевой центр, подавляя его. Лекарство не вызывает зависимости, имеет седативное и противомикробное действия.</w:t>
      </w:r>
    </w:p>
    <w:p w14:paraId="4A1F88F8" w14:textId="0844C611" w:rsidR="007B3CEF" w:rsidRDefault="00580D1E" w:rsidP="00474FF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74FFD">
        <w:rPr>
          <w:rFonts w:ascii="Times New Roman" w:hAnsi="Times New Roman"/>
          <w:sz w:val="24"/>
          <w:szCs w:val="24"/>
        </w:rPr>
        <w:t>Доктор МОМ: фитопрепарат, в состав</w:t>
      </w:r>
      <w:r w:rsidR="00E165F2">
        <w:rPr>
          <w:rFonts w:ascii="Times New Roman" w:hAnsi="Times New Roman"/>
          <w:sz w:val="24"/>
          <w:szCs w:val="24"/>
        </w:rPr>
        <w:t>е</w:t>
      </w:r>
      <w:r w:rsidRPr="00474FFD">
        <w:rPr>
          <w:rFonts w:ascii="Times New Roman" w:hAnsi="Times New Roman"/>
          <w:sz w:val="24"/>
          <w:szCs w:val="24"/>
        </w:rPr>
        <w:t xml:space="preserve"> которого </w:t>
      </w:r>
      <w:r w:rsidR="00E165F2">
        <w:rPr>
          <w:rFonts w:ascii="Times New Roman" w:hAnsi="Times New Roman"/>
          <w:sz w:val="24"/>
          <w:szCs w:val="24"/>
        </w:rPr>
        <w:t>есть</w:t>
      </w:r>
      <w:r w:rsidRPr="00474FFD">
        <w:rPr>
          <w:rFonts w:ascii="Times New Roman" w:hAnsi="Times New Roman"/>
          <w:sz w:val="24"/>
          <w:szCs w:val="24"/>
        </w:rPr>
        <w:t xml:space="preserve"> экстракты из алое, имбиря, куркумы, паслена, перца кубебы, солодки. </w:t>
      </w:r>
      <w:r w:rsidR="00474FFD" w:rsidRPr="00474FFD">
        <w:rPr>
          <w:rFonts w:ascii="Times New Roman" w:hAnsi="Times New Roman"/>
          <w:sz w:val="24"/>
          <w:szCs w:val="24"/>
        </w:rPr>
        <w:t>Можно применять для лечения детей (1/2 ч.л. 3</w:t>
      </w:r>
      <w:r w:rsidR="00010620">
        <w:rPr>
          <w:rFonts w:ascii="Times New Roman" w:hAnsi="Times New Roman"/>
          <w:sz w:val="24"/>
          <w:szCs w:val="24"/>
        </w:rPr>
        <w:t xml:space="preserve"> </w:t>
      </w:r>
      <w:r w:rsidR="00474FFD" w:rsidRPr="00474FFD">
        <w:rPr>
          <w:rFonts w:ascii="Times New Roman" w:hAnsi="Times New Roman"/>
          <w:sz w:val="24"/>
          <w:szCs w:val="24"/>
        </w:rPr>
        <w:t>раза/сутки) и взрослых (5-10 мл 3 р/сутки).</w:t>
      </w:r>
      <w:r w:rsidRPr="00474FFD">
        <w:rPr>
          <w:rFonts w:ascii="Times New Roman" w:hAnsi="Times New Roman"/>
          <w:sz w:val="24"/>
          <w:szCs w:val="24"/>
        </w:rPr>
        <w:t xml:space="preserve"> </w:t>
      </w:r>
    </w:p>
    <w:p w14:paraId="691B15D0" w14:textId="567178F4" w:rsidR="00AB454A" w:rsidRDefault="00B34CB6" w:rsidP="00AB454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Гербион с экстрактом подорожника: благодаря действующему веществу — гликозид аукубина — уменьшается выраженность воспаления, и слизистая бронхов защищается от негативного влияния вирусов.</w:t>
      </w:r>
      <w:r w:rsidRPr="00B34CB6">
        <w:rPr>
          <w:rFonts w:ascii="Times New Roman" w:hAnsi="Times New Roman"/>
          <w:sz w:val="24"/>
          <w:szCs w:val="24"/>
        </w:rPr>
        <w:t xml:space="preserve"> </w:t>
      </w:r>
    </w:p>
    <w:p w14:paraId="5C196CD8" w14:textId="4C444B7B" w:rsidR="00AB454A" w:rsidRDefault="00AB454A" w:rsidP="00AB45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терапии влажного кашля применяются средства, разжижающие мокроту и ускоряющие ее выведение.</w:t>
      </w:r>
      <w:r w:rsidR="00873A18">
        <w:rPr>
          <w:rFonts w:ascii="Times New Roman" w:hAnsi="Times New Roman"/>
          <w:sz w:val="24"/>
          <w:szCs w:val="24"/>
        </w:rPr>
        <w:t xml:space="preserve"> Если в бронхах будет скапливаться слизь, создастся </w:t>
      </w:r>
      <w:r w:rsidR="00010620">
        <w:rPr>
          <w:rFonts w:ascii="Times New Roman" w:hAnsi="Times New Roman"/>
          <w:sz w:val="24"/>
          <w:szCs w:val="24"/>
        </w:rPr>
        <w:t>оптимальная</w:t>
      </w:r>
      <w:r w:rsidR="00873A18">
        <w:rPr>
          <w:rFonts w:ascii="Times New Roman" w:hAnsi="Times New Roman"/>
          <w:sz w:val="24"/>
          <w:szCs w:val="24"/>
        </w:rPr>
        <w:t xml:space="preserve"> среда для </w:t>
      </w:r>
      <w:r w:rsidR="00010620">
        <w:rPr>
          <w:rFonts w:ascii="Times New Roman" w:hAnsi="Times New Roman"/>
          <w:sz w:val="24"/>
          <w:szCs w:val="24"/>
        </w:rPr>
        <w:t>увеличения количества</w:t>
      </w:r>
      <w:r w:rsidR="00873A18">
        <w:rPr>
          <w:rFonts w:ascii="Times New Roman" w:hAnsi="Times New Roman"/>
          <w:sz w:val="24"/>
          <w:szCs w:val="24"/>
        </w:rPr>
        <w:t xml:space="preserve"> болезнетворных микроорганизмов. </w:t>
      </w:r>
      <w:r w:rsidR="00873A18">
        <w:rPr>
          <w:rFonts w:ascii="Times New Roman" w:hAnsi="Times New Roman"/>
          <w:sz w:val="24"/>
          <w:szCs w:val="24"/>
        </w:rPr>
        <w:lastRenderedPageBreak/>
        <w:t>Поэтому без отхаркивающих сиропов вам не обойтись. Эффективными препаратами считаются:</w:t>
      </w:r>
    </w:p>
    <w:p w14:paraId="28FC011A" w14:textId="278DE481" w:rsidR="00873A18" w:rsidRPr="00666091" w:rsidRDefault="007021D4" w:rsidP="0066609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6091">
        <w:rPr>
          <w:rFonts w:ascii="Times New Roman" w:hAnsi="Times New Roman"/>
          <w:sz w:val="24"/>
          <w:szCs w:val="24"/>
        </w:rPr>
        <w:t>АЦЦ: это средство выпускается в виде шипучих таблеток, основное действующее вещество которого (ацетилцистеин) улучшает отхождение вязкой мокроты.</w:t>
      </w:r>
    </w:p>
    <w:p w14:paraId="72FB2380" w14:textId="597AC542" w:rsidR="007021D4" w:rsidRPr="00666091" w:rsidRDefault="00EC5325" w:rsidP="0066609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6091">
        <w:rPr>
          <w:rFonts w:ascii="Times New Roman" w:hAnsi="Times New Roman"/>
          <w:sz w:val="24"/>
          <w:szCs w:val="24"/>
        </w:rPr>
        <w:t>Пертуссин-Ч: это лекарство имеет в своем составе натуральные (экстракт чабреца и тимьяна) и синтетические (калия бромид) компоненты.</w:t>
      </w:r>
      <w:r w:rsidR="008850F2" w:rsidRPr="00666091">
        <w:rPr>
          <w:rFonts w:ascii="Times New Roman" w:hAnsi="Times New Roman"/>
          <w:sz w:val="24"/>
          <w:szCs w:val="24"/>
        </w:rPr>
        <w:t xml:space="preserve"> Улучшает выведение мокроты, разжижает ее. Принимать по 1 ст</w:t>
      </w:r>
      <w:r w:rsidR="003B6CA4">
        <w:rPr>
          <w:rFonts w:ascii="Times New Roman" w:hAnsi="Times New Roman"/>
          <w:sz w:val="24"/>
          <w:szCs w:val="24"/>
        </w:rPr>
        <w:t>.</w:t>
      </w:r>
      <w:r w:rsidR="008850F2" w:rsidRPr="00666091">
        <w:rPr>
          <w:rFonts w:ascii="Times New Roman" w:hAnsi="Times New Roman"/>
          <w:sz w:val="24"/>
          <w:szCs w:val="24"/>
        </w:rPr>
        <w:t xml:space="preserve"> ложке 3 раза в сутки.</w:t>
      </w:r>
    </w:p>
    <w:p w14:paraId="3709738D" w14:textId="04FEED8D" w:rsidR="00E97781" w:rsidRPr="00666091" w:rsidRDefault="00681D28" w:rsidP="0066609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6091">
        <w:rPr>
          <w:rFonts w:ascii="Times New Roman" w:hAnsi="Times New Roman"/>
          <w:sz w:val="24"/>
          <w:szCs w:val="24"/>
        </w:rPr>
        <w:t xml:space="preserve">Лазолван: </w:t>
      </w:r>
      <w:r w:rsidR="00E97781" w:rsidRPr="00666091">
        <w:rPr>
          <w:rFonts w:ascii="Times New Roman" w:hAnsi="Times New Roman"/>
          <w:sz w:val="24"/>
          <w:szCs w:val="24"/>
        </w:rPr>
        <w:t>амброксол, который входит в его состав, оказывает муколитический и отхаркивающий эффекты. Дозировка — по 5 мл 2-3 раза в день.</w:t>
      </w:r>
    </w:p>
    <w:p w14:paraId="5958E45C" w14:textId="73E36CC0" w:rsidR="00666091" w:rsidRPr="00AB454A" w:rsidRDefault="00666091" w:rsidP="00AB45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помните, несмотря на относительную безвредность всех упомянутых препаратов, принимать их нужно только после </w:t>
      </w:r>
      <w:r w:rsidR="00884ADF">
        <w:rPr>
          <w:rFonts w:ascii="Times New Roman" w:hAnsi="Times New Roman"/>
          <w:sz w:val="24"/>
          <w:szCs w:val="24"/>
        </w:rPr>
        <w:t>обследования у врача</w:t>
      </w:r>
      <w:r>
        <w:rPr>
          <w:rFonts w:ascii="Times New Roman" w:hAnsi="Times New Roman"/>
          <w:sz w:val="24"/>
          <w:szCs w:val="24"/>
        </w:rPr>
        <w:t xml:space="preserve">. </w:t>
      </w:r>
      <w:r w:rsidR="003B6CA4">
        <w:rPr>
          <w:rFonts w:ascii="Times New Roman" w:hAnsi="Times New Roman"/>
          <w:sz w:val="24"/>
          <w:szCs w:val="24"/>
        </w:rPr>
        <w:t>Иначе</w:t>
      </w:r>
      <w:r>
        <w:rPr>
          <w:rFonts w:ascii="Times New Roman" w:hAnsi="Times New Roman"/>
          <w:sz w:val="24"/>
          <w:szCs w:val="24"/>
        </w:rPr>
        <w:t xml:space="preserve"> вся ответственность за возможные негативные последствия ляжет на ваши плечи.</w:t>
      </w:r>
    </w:p>
    <w:p w14:paraId="79205D14" w14:textId="6E90B3D0" w:rsidR="00227708" w:rsidRDefault="00080D61">
      <w:pPr>
        <w:rPr>
          <w:rFonts w:ascii="Times New Roman" w:hAnsi="Times New Roman"/>
          <w:sz w:val="24"/>
          <w:szCs w:val="24"/>
        </w:rPr>
      </w:pPr>
      <w:hyperlink r:id="rId5" w:history="1">
        <w:r w:rsidRPr="00706BC9">
          <w:rPr>
            <w:rStyle w:val="a4"/>
            <w:rFonts w:ascii="Times New Roman" w:hAnsi="Times New Roman"/>
            <w:sz w:val="24"/>
            <w:szCs w:val="24"/>
          </w:rPr>
          <w:t>http://text.ru/spelling/56ae8d85aaa32</w:t>
        </w:r>
      </w:hyperlink>
      <w:r>
        <w:rPr>
          <w:rFonts w:ascii="Times New Roman" w:hAnsi="Times New Roman"/>
          <w:sz w:val="24"/>
          <w:szCs w:val="24"/>
        </w:rPr>
        <w:t xml:space="preserve"> - 100%</w:t>
      </w:r>
    </w:p>
    <w:p w14:paraId="21371643" w14:textId="3C2D0465" w:rsidR="00813644" w:rsidRDefault="008136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Адвего (обычная проверка) </w:t>
      </w:r>
      <w:r w:rsidR="00C37E2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37E2E">
        <w:rPr>
          <w:rFonts w:ascii="Times New Roman" w:hAnsi="Times New Roman"/>
          <w:sz w:val="24"/>
          <w:szCs w:val="24"/>
        </w:rPr>
        <w:t>97%.</w:t>
      </w:r>
    </w:p>
    <w:p w14:paraId="22FF6E09" w14:textId="1DD1F925" w:rsidR="00C37E2E" w:rsidRPr="00227708" w:rsidRDefault="00C37E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– 3236 збп = 110 грн. (номер карты – 5168 7572 2852 2548 )</w:t>
      </w:r>
      <w:bookmarkStart w:id="0" w:name="_GoBack"/>
      <w:bookmarkEnd w:id="0"/>
    </w:p>
    <w:sectPr w:rsidR="00C37E2E" w:rsidRPr="0022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36DB1"/>
    <w:multiLevelType w:val="hybridMultilevel"/>
    <w:tmpl w:val="B6DC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3761"/>
    <w:multiLevelType w:val="hybridMultilevel"/>
    <w:tmpl w:val="949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8"/>
    <w:rsid w:val="00010620"/>
    <w:rsid w:val="000274E8"/>
    <w:rsid w:val="00080D61"/>
    <w:rsid w:val="001070D7"/>
    <w:rsid w:val="00113A00"/>
    <w:rsid w:val="00122915"/>
    <w:rsid w:val="00130892"/>
    <w:rsid w:val="00191A95"/>
    <w:rsid w:val="001A2E58"/>
    <w:rsid w:val="00227708"/>
    <w:rsid w:val="002819E7"/>
    <w:rsid w:val="002F4850"/>
    <w:rsid w:val="00305E35"/>
    <w:rsid w:val="003524A2"/>
    <w:rsid w:val="003608CE"/>
    <w:rsid w:val="003B2D66"/>
    <w:rsid w:val="003B6CA4"/>
    <w:rsid w:val="00474FFD"/>
    <w:rsid w:val="00481D5A"/>
    <w:rsid w:val="00497EFD"/>
    <w:rsid w:val="00536B25"/>
    <w:rsid w:val="00580D1E"/>
    <w:rsid w:val="005B69AA"/>
    <w:rsid w:val="005E7ADF"/>
    <w:rsid w:val="00666091"/>
    <w:rsid w:val="00681D28"/>
    <w:rsid w:val="006B4A83"/>
    <w:rsid w:val="007021D4"/>
    <w:rsid w:val="00711D7A"/>
    <w:rsid w:val="007B3CEF"/>
    <w:rsid w:val="007D4140"/>
    <w:rsid w:val="00813644"/>
    <w:rsid w:val="00873A18"/>
    <w:rsid w:val="00884ADF"/>
    <w:rsid w:val="008850F2"/>
    <w:rsid w:val="008F6E98"/>
    <w:rsid w:val="00956A5D"/>
    <w:rsid w:val="009B2CC2"/>
    <w:rsid w:val="00AB454A"/>
    <w:rsid w:val="00B30B2D"/>
    <w:rsid w:val="00B34CB6"/>
    <w:rsid w:val="00B63C18"/>
    <w:rsid w:val="00C3340E"/>
    <w:rsid w:val="00C37E2E"/>
    <w:rsid w:val="00C92BB2"/>
    <w:rsid w:val="00CF607E"/>
    <w:rsid w:val="00DF6152"/>
    <w:rsid w:val="00E165F2"/>
    <w:rsid w:val="00E97781"/>
    <w:rsid w:val="00EC5325"/>
    <w:rsid w:val="00F445EF"/>
    <w:rsid w:val="00F74818"/>
    <w:rsid w:val="00F75AC8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DDFD"/>
  <w15:chartTrackingRefBased/>
  <w15:docId w15:val="{37F64662-78A1-4520-9AB1-C77A62AB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5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75A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4F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ru/spelling/56ae8d85aaa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520</Words>
  <Characters>3446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Макалюк</dc:creator>
  <cp:keywords/>
  <dc:description/>
  <cp:lastModifiedBy>Виктория Макалюк</cp:lastModifiedBy>
  <cp:revision>49</cp:revision>
  <dcterms:created xsi:type="dcterms:W3CDTF">2016-01-31T20:49:00Z</dcterms:created>
  <dcterms:modified xsi:type="dcterms:W3CDTF">2016-01-31T22:51:00Z</dcterms:modified>
</cp:coreProperties>
</file>